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6F0F" w:rsidR="00B370DC" w:rsidP="62171E04" w:rsidRDefault="00B370DC" w14:paraId="64FFC6BF" w14:textId="1061BE51">
      <w:pPr>
        <w:spacing w:after="0"/>
        <w:jc w:val="center"/>
        <w:rPr>
          <w:b w:val="1"/>
          <w:bCs w:val="1"/>
          <w:sz w:val="36"/>
          <w:szCs w:val="36"/>
        </w:rPr>
      </w:pPr>
      <w:r w:rsidRPr="462C432C" w:rsidR="00B370DC">
        <w:rPr>
          <w:b w:val="1"/>
          <w:bCs w:val="1"/>
          <w:sz w:val="36"/>
          <w:szCs w:val="36"/>
        </w:rPr>
        <w:t>Erasmus</w:t>
      </w:r>
      <w:r w:rsidRPr="462C432C" w:rsidR="00B370DC">
        <w:rPr>
          <w:b w:val="1"/>
          <w:bCs w:val="1"/>
          <w:sz w:val="36"/>
          <w:szCs w:val="36"/>
        </w:rPr>
        <w:t xml:space="preserve"> 202</w:t>
      </w:r>
      <w:r w:rsidRPr="462C432C" w:rsidR="07927393">
        <w:rPr>
          <w:b w:val="1"/>
          <w:bCs w:val="1"/>
          <w:sz w:val="36"/>
          <w:szCs w:val="36"/>
        </w:rPr>
        <w:t>5</w:t>
      </w:r>
    </w:p>
    <w:p w:rsidR="00B370DC" w:rsidP="00B370DC" w:rsidRDefault="00B370DC" w14:paraId="43787670" w14:textId="77777777">
      <w:pPr>
        <w:spacing w:after="0"/>
        <w:jc w:val="center"/>
        <w:rPr>
          <w:b/>
          <w:sz w:val="36"/>
          <w:szCs w:val="36"/>
        </w:rPr>
      </w:pPr>
      <w:r w:rsidRPr="00E06F0F">
        <w:rPr>
          <w:b/>
          <w:sz w:val="36"/>
          <w:szCs w:val="36"/>
        </w:rPr>
        <w:t>Nám og þjálfun</w:t>
      </w:r>
      <w:r>
        <w:rPr>
          <w:b/>
          <w:sz w:val="36"/>
          <w:szCs w:val="36"/>
        </w:rPr>
        <w:t xml:space="preserve"> </w:t>
      </w:r>
    </w:p>
    <w:p w:rsidRPr="00E06F0F" w:rsidR="00B370DC" w:rsidP="00B370DC" w:rsidRDefault="00B370DC" w14:paraId="7F64737C" w14:textId="7777777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Starfsfólk og kennarar</w:t>
      </w:r>
    </w:p>
    <w:p w:rsidR="00B370DC" w:rsidP="62171E04" w:rsidRDefault="00B370DC" w14:paraId="4BAF6338" w14:textId="4582D186">
      <w:pPr>
        <w:spacing w:after="0"/>
        <w:jc w:val="center"/>
        <w:rPr>
          <w:b w:val="1"/>
          <w:bCs w:val="1"/>
          <w:sz w:val="36"/>
          <w:szCs w:val="36"/>
        </w:rPr>
      </w:pPr>
      <w:r w:rsidRPr="462C432C" w:rsidR="00B370DC">
        <w:rPr>
          <w:b w:val="1"/>
          <w:bCs w:val="1"/>
          <w:sz w:val="36"/>
          <w:szCs w:val="36"/>
        </w:rPr>
        <w:t>Umsóknarfrestur:</w:t>
      </w:r>
      <w:r w:rsidRPr="462C432C" w:rsidR="00F23B75">
        <w:rPr>
          <w:b w:val="1"/>
          <w:bCs w:val="1"/>
          <w:sz w:val="36"/>
          <w:szCs w:val="36"/>
        </w:rPr>
        <w:t xml:space="preserve"> </w:t>
      </w:r>
      <w:r w:rsidRPr="462C432C" w:rsidR="248E822E">
        <w:rPr>
          <w:b w:val="1"/>
          <w:bCs w:val="1"/>
          <w:sz w:val="36"/>
          <w:szCs w:val="36"/>
        </w:rPr>
        <w:t>8</w:t>
      </w:r>
      <w:r w:rsidRPr="462C432C" w:rsidR="00B370DC">
        <w:rPr>
          <w:b w:val="1"/>
          <w:bCs w:val="1"/>
          <w:sz w:val="36"/>
          <w:szCs w:val="36"/>
        </w:rPr>
        <w:t xml:space="preserve">. </w:t>
      </w:r>
      <w:r w:rsidRPr="462C432C" w:rsidR="00F23B75">
        <w:rPr>
          <w:b w:val="1"/>
          <w:bCs w:val="1"/>
          <w:sz w:val="36"/>
          <w:szCs w:val="36"/>
        </w:rPr>
        <w:t>febrú</w:t>
      </w:r>
      <w:r w:rsidRPr="462C432C" w:rsidR="00B370DC">
        <w:rPr>
          <w:b w:val="1"/>
          <w:bCs w:val="1"/>
          <w:sz w:val="36"/>
          <w:szCs w:val="36"/>
        </w:rPr>
        <w:t>ar 202</w:t>
      </w:r>
      <w:r w:rsidRPr="462C432C" w:rsidR="3199B895">
        <w:rPr>
          <w:b w:val="1"/>
          <w:bCs w:val="1"/>
          <w:sz w:val="36"/>
          <w:szCs w:val="36"/>
        </w:rPr>
        <w:t>5</w:t>
      </w:r>
    </w:p>
    <w:p w:rsidR="00B370DC" w:rsidP="618E09C6" w:rsidRDefault="00B370DC" w14:paraId="7AFE44F1" w14:textId="2EB446A4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36"/>
          <w:szCs w:val="36"/>
          <w:lang w:val="is-IS"/>
        </w:rPr>
      </w:pPr>
      <w:r w:rsidRPr="462C432C" w:rsidR="00B370DC">
        <w:rPr>
          <w:b w:val="1"/>
          <w:bCs w:val="1"/>
          <w:sz w:val="36"/>
          <w:szCs w:val="36"/>
        </w:rPr>
        <w:t>Vinsamlegast fylltu út alla liði umsóknarinnar.</w:t>
      </w:r>
      <w:r>
        <w:br/>
      </w:r>
      <w:r w:rsidRPr="462C432C" w:rsidR="205D89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Framkvæmdartímabil verkefnis er 01.06.202</w:t>
      </w:r>
      <w:r w:rsidRPr="462C432C" w:rsidR="507BBC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5</w:t>
      </w:r>
      <w:r w:rsidRPr="462C432C" w:rsidR="205D89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-31.08.202</w:t>
      </w:r>
      <w:r w:rsidRPr="462C432C" w:rsidR="2E43C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6</w:t>
      </w:r>
    </w:p>
    <w:p w:rsidR="00B370DC" w:rsidP="00B370DC" w:rsidRDefault="00B370DC" w14:paraId="07A7BCC7" w14:textId="77777777">
      <w:pPr>
        <w:spacing w:after="0"/>
        <w:jc w:val="center"/>
      </w:pPr>
    </w:p>
    <w:p w:rsidRPr="00430578" w:rsidR="00B370DC" w:rsidP="00B370DC" w:rsidRDefault="00B370DC" w14:paraId="4901CF12" w14:textId="77777777">
      <w:pPr>
        <w:pStyle w:val="ListParagraph"/>
        <w:numPr>
          <w:ilvl w:val="0"/>
          <w:numId w:val="1"/>
        </w:numPr>
        <w:rPr>
          <w:b/>
        </w:rPr>
      </w:pPr>
      <w:r w:rsidRPr="00430578">
        <w:rPr>
          <w:b/>
        </w:rPr>
        <w:t>Upplýsingar um umsækjanda.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0DC" w:rsidTr="618E09C6" w14:paraId="3C9A9899" w14:textId="77777777">
        <w:tc>
          <w:tcPr>
            <w:tcW w:w="9062" w:type="dxa"/>
            <w:tcMar/>
          </w:tcPr>
          <w:p w:rsidR="00B370DC" w:rsidP="004775B4" w:rsidRDefault="00B370DC" w14:paraId="6571C8E4" w14:textId="77777777">
            <w:r>
              <w:t>Nafn:</w:t>
            </w:r>
          </w:p>
          <w:p w:rsidR="00B370DC" w:rsidP="004775B4" w:rsidRDefault="00B370DC" w14:paraId="5934CD7C" w14:textId="77777777">
            <w:r>
              <w:t>Kennitala:</w:t>
            </w:r>
          </w:p>
          <w:p w:rsidR="00B370DC" w:rsidP="004775B4" w:rsidRDefault="00B370DC" w14:paraId="59BBF526" w14:textId="77777777">
            <w:r>
              <w:t>Heimilisfang:</w:t>
            </w:r>
          </w:p>
          <w:p w:rsidR="00B370DC" w:rsidP="004775B4" w:rsidRDefault="00B370DC" w14:paraId="1AB88A40" w14:textId="77777777">
            <w:r>
              <w:t>Tölvupóstfang:</w:t>
            </w:r>
          </w:p>
          <w:p w:rsidR="00B370DC" w:rsidP="004775B4" w:rsidRDefault="00B370DC" w14:paraId="349C6BC1" w14:textId="77777777">
            <w:r w:rsidR="00B370DC">
              <w:rPr/>
              <w:t>Sími:</w:t>
            </w:r>
          </w:p>
          <w:p w:rsidR="212E738E" w:rsidP="618E09C6" w:rsidRDefault="212E738E" w14:paraId="04F5A591" w14:textId="13DD7E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12E738E">
              <w:rPr/>
              <w:t>Starf</w:t>
            </w:r>
            <w:r w:rsidR="4008D16F">
              <w:rPr/>
              <w:t>stitill</w:t>
            </w:r>
            <w:r w:rsidR="212E738E">
              <w:rPr/>
              <w:t>:</w:t>
            </w:r>
          </w:p>
          <w:p w:rsidR="00B370DC" w:rsidP="004775B4" w:rsidRDefault="00B370DC" w14:paraId="481DDC56" w14:textId="77777777"/>
        </w:tc>
      </w:tr>
    </w:tbl>
    <w:p w:rsidR="00B370DC" w:rsidRDefault="00B370DC" w14:paraId="7F0EEF46" w14:textId="52C43B19"/>
    <w:p w:rsidRPr="00F23B75" w:rsidR="00B370DC" w:rsidP="00F23B75" w:rsidRDefault="00F23B75" w14:paraId="463DC7DB" w14:textId="06A714FC">
      <w:pPr>
        <w:ind w:left="360"/>
        <w:rPr>
          <w:b w:val="1"/>
          <w:bCs w:val="1"/>
        </w:rPr>
      </w:pPr>
      <w:r w:rsidRPr="618E09C6" w:rsidR="00F23B75">
        <w:rPr>
          <w:b w:val="1"/>
          <w:bCs w:val="1"/>
        </w:rPr>
        <w:t xml:space="preserve">II.        </w:t>
      </w:r>
      <w:r w:rsidRPr="618E09C6" w:rsidR="00B370DC">
        <w:rPr>
          <w:b w:val="1"/>
          <w:bCs w:val="1"/>
        </w:rPr>
        <w:t>Hvernig nám eða þjálfun viltu fara í?</w:t>
      </w:r>
    </w:p>
    <w:p w:rsidRPr="00D01F6F" w:rsidR="00B370DC" w:rsidP="00B370DC" w:rsidRDefault="00B370DC" w14:paraId="4B28FC8B" w14:textId="26241FB2">
      <w:pPr>
        <w:rPr>
          <w:b w:val="1"/>
          <w:bCs w:val="1"/>
        </w:rPr>
      </w:pPr>
      <w:r w:rsidRPr="62171E04" w:rsidR="00B370DC">
        <w:rPr>
          <w:b w:val="1"/>
          <w:bCs w:val="1"/>
        </w:rPr>
        <w:t xml:space="preserve">STARFSMENNTAHLUTINN (á einungis við um kennara sem kenna í diplómadeildum og í </w:t>
      </w:r>
      <w:r w:rsidRPr="62171E04" w:rsidR="00B370DC">
        <w:rPr>
          <w:b w:val="1"/>
          <w:bCs w:val="1"/>
        </w:rPr>
        <w:t xml:space="preserve">árs </w:t>
      </w:r>
      <w:r w:rsidRPr="62171E04" w:rsidR="00B370DC">
        <w:rPr>
          <w:b w:val="1"/>
          <w:bCs w:val="1"/>
        </w:rPr>
        <w:t>myndlistarnámi</w:t>
      </w:r>
      <w:r w:rsidRPr="62171E04" w:rsidR="00B370DC">
        <w:rPr>
          <w:b w:val="1"/>
          <w:bCs w:val="1"/>
        </w:rPr>
        <w:t xml:space="preserve"> fyrir nemendur sem lokið hafa starfsbraut</w:t>
      </w:r>
      <w:r w:rsidRPr="62171E04" w:rsidR="00B370DC">
        <w:rPr>
          <w:b w:val="1"/>
          <w:bCs w:val="1"/>
        </w:rPr>
        <w:t>)</w:t>
      </w:r>
      <w:r w:rsidRPr="62171E04" w:rsidR="050F3D38">
        <w:rPr>
          <w:b w:val="1"/>
          <w:bCs w:val="1"/>
        </w:rPr>
        <w:t xml:space="preserve"> (VET)</w:t>
      </w:r>
      <w:r w:rsidRPr="62171E04" w:rsidR="00B370DC">
        <w:rPr>
          <w:b w:val="1"/>
          <w:bCs w:val="1"/>
        </w:rPr>
        <w:t>:</w:t>
      </w:r>
      <w:r w:rsidRPr="62171E04" w:rsidR="2992CA82">
        <w:rPr>
          <w:b w:val="1"/>
          <w:bCs w:val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370DC" w:rsidTr="618E09C6" w14:paraId="3AFD6C4B" w14:textId="77777777">
        <w:tc>
          <w:tcPr>
            <w:tcW w:w="562" w:type="dxa"/>
            <w:tcMar/>
          </w:tcPr>
          <w:p w:rsidR="00B370DC" w:rsidP="004775B4" w:rsidRDefault="00B370DC" w14:paraId="7E6D2E1E" w14:textId="6B58E5CE">
            <w:r w:rsidR="3AE8A8E2">
              <w:rPr/>
              <w:t>A</w:t>
            </w:r>
          </w:p>
        </w:tc>
        <w:tc>
          <w:tcPr>
            <w:tcW w:w="8500" w:type="dxa"/>
            <w:tcMar/>
          </w:tcPr>
          <w:p w:rsidR="00B370DC" w:rsidP="004775B4" w:rsidRDefault="00B370DC" w14:paraId="3D8F3BFF" w14:textId="587ACCBD">
            <w:r w:rsidRPr="009C3D8A">
              <w:t>Starfsspeglun</w:t>
            </w:r>
            <w:r>
              <w:t xml:space="preserve"> (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shadowing</w:t>
            </w:r>
            <w:proofErr w:type="spellEnd"/>
            <w:r>
              <w:t>)</w:t>
            </w:r>
            <w:r w:rsidRPr="009C3D8A">
              <w:t xml:space="preserve"> </w:t>
            </w:r>
            <w:r w:rsidR="00FD150B">
              <w:t>Dvalarlengd: 2-60 dagar</w:t>
            </w:r>
          </w:p>
        </w:tc>
      </w:tr>
      <w:tr w:rsidR="00B370DC" w:rsidTr="618E09C6" w14:paraId="05F5D514" w14:textId="77777777">
        <w:tc>
          <w:tcPr>
            <w:tcW w:w="562" w:type="dxa"/>
            <w:tcMar/>
          </w:tcPr>
          <w:p w:rsidR="00B370DC" w:rsidP="004775B4" w:rsidRDefault="00B370DC" w14:paraId="27305E1A" w14:textId="05FF324D">
            <w:r w:rsidR="64E34D25">
              <w:rPr/>
              <w:t>B</w:t>
            </w:r>
          </w:p>
        </w:tc>
        <w:tc>
          <w:tcPr>
            <w:tcW w:w="8500" w:type="dxa"/>
            <w:tcMar/>
          </w:tcPr>
          <w:p w:rsidR="00B370DC" w:rsidP="004775B4" w:rsidRDefault="00FD150B" w14:paraId="0596D1A8" w14:textId="4C18C0A6">
            <w:r>
              <w:t>Gestakennsla í skólum, stofnunum og fyrirtækjum í öðru landi (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assignments</w:t>
            </w:r>
            <w:proofErr w:type="spellEnd"/>
            <w:r>
              <w:t>). Dvalarlengd: 2-365 dagar</w:t>
            </w:r>
          </w:p>
        </w:tc>
      </w:tr>
      <w:tr w:rsidR="00FD150B" w:rsidTr="618E09C6" w14:paraId="2876BCCB" w14:textId="77777777">
        <w:tc>
          <w:tcPr>
            <w:tcW w:w="562" w:type="dxa"/>
            <w:tcMar/>
          </w:tcPr>
          <w:p w:rsidR="00FD150B" w:rsidP="004775B4" w:rsidRDefault="00FD150B" w14:paraId="04CFEC85" w14:textId="2E5A06AB">
            <w:r w:rsidR="1FCA3222">
              <w:rPr/>
              <w:t>C</w:t>
            </w:r>
          </w:p>
        </w:tc>
        <w:tc>
          <w:tcPr>
            <w:tcW w:w="8500" w:type="dxa"/>
            <w:tcMar/>
          </w:tcPr>
          <w:p w:rsidR="00FD150B" w:rsidP="004775B4" w:rsidRDefault="00FD150B" w14:paraId="37B150D5" w14:textId="4272F710">
            <w:r>
              <w:t>Fagtengd námskeið og þjálfun (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). Dvalarlengd: 2-30 dagar. Styrkur vegna námskeiðsgjalda er takmarkaður við 10 daga. </w:t>
            </w:r>
          </w:p>
        </w:tc>
      </w:tr>
    </w:tbl>
    <w:p w:rsidR="618E09C6" w:rsidP="618E09C6" w:rsidRDefault="618E09C6" w14:paraId="4AAD7385" w14:textId="46152812">
      <w:pPr>
        <w:pStyle w:val="Normal"/>
        <w:ind w:left="360"/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882"/>
      </w:tblGrid>
      <w:tr w:rsidR="618E09C6" w:rsidTr="618E09C6" w14:paraId="77C4F788">
        <w:trPr>
          <w:trHeight w:val="300"/>
        </w:trPr>
        <w:tc>
          <w:tcPr>
            <w:tcW w:w="4590" w:type="dxa"/>
            <w:tcMar/>
          </w:tcPr>
          <w:p w:rsidR="768BEF78" w:rsidRDefault="768BEF78" w14:paraId="4B324499" w14:textId="34488CBB">
            <w:r w:rsidR="768BEF78">
              <w:rPr/>
              <w:t xml:space="preserve">Tegund verkefnis: (Sjá töflu fyrir ofan: </w:t>
            </w:r>
            <w:r w:rsidR="768BEF78">
              <w:rPr/>
              <w:t>a,b,c</w:t>
            </w:r>
            <w:r w:rsidR="3B54A6EF">
              <w:rPr/>
              <w:t>)</w:t>
            </w:r>
            <w:r w:rsidR="66AE7C3F">
              <w:rPr/>
              <w:t>og nánari lýsing</w:t>
            </w:r>
          </w:p>
          <w:p w:rsidR="618E09C6" w:rsidP="618E09C6" w:rsidRDefault="618E09C6" w14:paraId="280C725D" w14:textId="0AAB5364">
            <w:pPr>
              <w:pStyle w:val="Normal"/>
            </w:pPr>
          </w:p>
        </w:tc>
        <w:tc>
          <w:tcPr>
            <w:tcW w:w="4882" w:type="dxa"/>
            <w:tcMar/>
          </w:tcPr>
          <w:p w:rsidR="3DB10C75" w:rsidRDefault="3DB10C75" w14:paraId="5FA9D014" w14:textId="77224F82">
            <w:r w:rsidR="3DB10C75">
              <w:rPr/>
              <w:t>Áætlaðar dagsetningar, dagafjöldi og land</w:t>
            </w:r>
          </w:p>
          <w:p w:rsidR="618E09C6" w:rsidP="618E09C6" w:rsidRDefault="618E09C6" w14:paraId="4800EB3C" w14:textId="70CCA6E5">
            <w:pPr>
              <w:pStyle w:val="Normal"/>
            </w:pPr>
          </w:p>
          <w:p w:rsidR="618E09C6" w:rsidP="618E09C6" w:rsidRDefault="618E09C6" w14:paraId="4E3CB59D" w14:textId="0824C6C9">
            <w:pPr>
              <w:pStyle w:val="Normal"/>
            </w:pPr>
          </w:p>
        </w:tc>
      </w:tr>
      <w:tr w:rsidR="618E09C6" w:rsidTr="618E09C6" w14:paraId="4B0F2C89">
        <w:trPr>
          <w:trHeight w:val="870"/>
        </w:trPr>
        <w:tc>
          <w:tcPr>
            <w:tcW w:w="4590" w:type="dxa"/>
            <w:tcMar/>
          </w:tcPr>
          <w:p w:rsidR="618E09C6" w:rsidRDefault="618E09C6" w14:paraId="5E6396D4" w14:textId="10A38F47"/>
        </w:tc>
        <w:tc>
          <w:tcPr>
            <w:tcW w:w="4882" w:type="dxa"/>
            <w:tcMar/>
          </w:tcPr>
          <w:p w:rsidR="618E09C6" w:rsidP="618E09C6" w:rsidRDefault="618E09C6" w14:paraId="7F91E0F8" w14:textId="27D25522">
            <w:pPr>
              <w:pStyle w:val="Normal"/>
            </w:pPr>
          </w:p>
        </w:tc>
      </w:tr>
      <w:tr w:rsidR="618E09C6" w:rsidTr="618E09C6" w14:paraId="4B214233">
        <w:trPr>
          <w:trHeight w:val="795"/>
        </w:trPr>
        <w:tc>
          <w:tcPr>
            <w:tcW w:w="4590" w:type="dxa"/>
            <w:tcMar/>
          </w:tcPr>
          <w:p w:rsidR="618E09C6" w:rsidRDefault="618E09C6" w14:paraId="0B9CC61F" w14:textId="48EF6204"/>
        </w:tc>
        <w:tc>
          <w:tcPr>
            <w:tcW w:w="4882" w:type="dxa"/>
            <w:tcMar/>
          </w:tcPr>
          <w:p w:rsidR="618E09C6" w:rsidRDefault="618E09C6" w14:paraId="540BA7DC" w14:textId="08DDA0C6"/>
        </w:tc>
      </w:tr>
      <w:tr w:rsidR="618E09C6" w:rsidTr="618E09C6" w14:paraId="75CFD82A">
        <w:trPr>
          <w:trHeight w:val="840"/>
        </w:trPr>
        <w:tc>
          <w:tcPr>
            <w:tcW w:w="4590" w:type="dxa"/>
            <w:tcMar/>
          </w:tcPr>
          <w:p w:rsidR="618E09C6" w:rsidRDefault="618E09C6" w14:paraId="5622642F" w14:textId="23A39E94"/>
        </w:tc>
        <w:tc>
          <w:tcPr>
            <w:tcW w:w="4882" w:type="dxa"/>
            <w:tcMar/>
          </w:tcPr>
          <w:p w:rsidR="618E09C6" w:rsidRDefault="618E09C6" w14:paraId="14962DD6" w14:textId="44AB0A4F"/>
        </w:tc>
      </w:tr>
    </w:tbl>
    <w:p w:rsidR="618E09C6" w:rsidP="618E09C6" w:rsidRDefault="618E09C6" w14:paraId="436975E5" w14:textId="5849B9E0">
      <w:pPr>
        <w:pStyle w:val="Normal"/>
        <w:rPr>
          <w:b w:val="1"/>
          <w:bCs w:val="1"/>
        </w:rPr>
      </w:pPr>
    </w:p>
    <w:p w:rsidR="618E09C6" w:rsidP="618E09C6" w:rsidRDefault="618E09C6" w14:paraId="749A5074" w14:textId="1786B2B8">
      <w:pPr>
        <w:pStyle w:val="Normal"/>
        <w:rPr>
          <w:b w:val="1"/>
          <w:bCs w:val="1"/>
        </w:rPr>
      </w:pPr>
    </w:p>
    <w:p w:rsidR="618E09C6" w:rsidP="618E09C6" w:rsidRDefault="618E09C6" w14:paraId="6156FC3D" w14:textId="44CA140A">
      <w:pPr>
        <w:pStyle w:val="Normal"/>
        <w:rPr>
          <w:b w:val="1"/>
          <w:bCs w:val="1"/>
        </w:rPr>
      </w:pPr>
    </w:p>
    <w:p w:rsidR="618E09C6" w:rsidP="618E09C6" w:rsidRDefault="618E09C6" w14:paraId="0D67D39F" w14:textId="266666E1">
      <w:pPr>
        <w:pStyle w:val="Normal"/>
        <w:rPr>
          <w:b w:val="1"/>
          <w:bCs w:val="1"/>
        </w:rPr>
      </w:pPr>
    </w:p>
    <w:p w:rsidR="462C432C" w:rsidP="462C432C" w:rsidRDefault="462C432C" w14:paraId="58A6CE79" w14:textId="29B0CF9D">
      <w:pPr>
        <w:pStyle w:val="Normal"/>
        <w:rPr>
          <w:b w:val="1"/>
          <w:bCs w:val="1"/>
        </w:rPr>
      </w:pPr>
    </w:p>
    <w:p w:rsidRPr="00CF2C98" w:rsidR="00B370DC" w:rsidP="00B370DC" w:rsidRDefault="00B370DC" w14:paraId="258B13E9" w14:textId="3EE327A9">
      <w:pPr>
        <w:rPr>
          <w:b w:val="1"/>
          <w:bCs w:val="1"/>
        </w:rPr>
      </w:pPr>
      <w:r w:rsidRPr="62171E04" w:rsidR="00B370DC">
        <w:rPr>
          <w:b w:val="1"/>
          <w:bCs w:val="1"/>
        </w:rPr>
        <w:t>NÁM OG ÞJÁLFUN Á LEIK-, GRUNN- OG FRAMHALDSSKÓLASTIGI (á við um alla)</w:t>
      </w:r>
      <w:r w:rsidRPr="62171E04" w:rsidR="71970B02">
        <w:rPr>
          <w:b w:val="1"/>
          <w:bCs w:val="1"/>
        </w:rPr>
        <w:t xml:space="preserve"> (SCH)</w:t>
      </w:r>
      <w:r w:rsidRPr="62171E04" w:rsidR="00B370DC">
        <w:rPr>
          <w:b w:val="1"/>
          <w:bCs w:val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370DC" w:rsidTr="618E09C6" w14:paraId="5FDF5CC3" w14:textId="77777777">
        <w:tc>
          <w:tcPr>
            <w:tcW w:w="704" w:type="dxa"/>
            <w:tcMar/>
          </w:tcPr>
          <w:p w:rsidR="00B370DC" w:rsidP="004775B4" w:rsidRDefault="00B370DC" w14:paraId="6387898A" w14:textId="7CA7EAE5">
            <w:pPr>
              <w:rPr>
                <w:b w:val="1"/>
                <w:bCs w:val="1"/>
              </w:rPr>
            </w:pPr>
            <w:r w:rsidRPr="618E09C6" w:rsidR="58E000AC">
              <w:rPr>
                <w:b w:val="1"/>
                <w:bCs w:val="1"/>
              </w:rPr>
              <w:t>E</w:t>
            </w:r>
          </w:p>
        </w:tc>
        <w:tc>
          <w:tcPr>
            <w:tcW w:w="8358" w:type="dxa"/>
            <w:tcMar/>
          </w:tcPr>
          <w:p w:rsidRPr="008E7935" w:rsidR="00B370DC" w:rsidP="004775B4" w:rsidRDefault="00B37480" w14:paraId="61B4604D" w14:textId="020E0083">
            <w:r w:rsidRPr="009C3D8A">
              <w:t>Starfsspeglun</w:t>
            </w:r>
            <w:r>
              <w:t xml:space="preserve"> (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shadowing</w:t>
            </w:r>
            <w:proofErr w:type="spellEnd"/>
            <w:r>
              <w:t>)</w:t>
            </w:r>
            <w:r w:rsidRPr="009C3D8A">
              <w:t xml:space="preserve"> </w:t>
            </w:r>
            <w:r>
              <w:t>Dvalarlengd: 2-60 dagar</w:t>
            </w:r>
          </w:p>
        </w:tc>
      </w:tr>
      <w:tr w:rsidR="00B370DC" w:rsidTr="618E09C6" w14:paraId="11386230" w14:textId="77777777">
        <w:tc>
          <w:tcPr>
            <w:tcW w:w="704" w:type="dxa"/>
            <w:tcMar/>
          </w:tcPr>
          <w:p w:rsidR="00B370DC" w:rsidP="004775B4" w:rsidRDefault="00B370DC" w14:paraId="16F6892C" w14:textId="4CB6CA05">
            <w:pPr>
              <w:rPr>
                <w:b w:val="1"/>
                <w:bCs w:val="1"/>
              </w:rPr>
            </w:pPr>
            <w:r w:rsidRPr="618E09C6" w:rsidR="2C6BF00C">
              <w:rPr>
                <w:b w:val="1"/>
                <w:bCs w:val="1"/>
              </w:rPr>
              <w:t>F</w:t>
            </w:r>
          </w:p>
        </w:tc>
        <w:tc>
          <w:tcPr>
            <w:tcW w:w="8358" w:type="dxa"/>
            <w:tcMar/>
          </w:tcPr>
          <w:p w:rsidRPr="008E7935" w:rsidR="00B370DC" w:rsidP="004775B4" w:rsidRDefault="00B37480" w14:paraId="0AF918C8" w14:textId="5591E4B1">
            <w:r>
              <w:t>Fagtengd námskeið og þjálfun (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>). Dvalarlengd: 2-30 dagar. Styrkur vegna námskeiðsgjalda er takmarkaður við 10 daga.</w:t>
            </w:r>
          </w:p>
        </w:tc>
      </w:tr>
      <w:tr w:rsidR="00B370DC" w:rsidTr="618E09C6" w14:paraId="04C79AFF" w14:textId="77777777">
        <w:tc>
          <w:tcPr>
            <w:tcW w:w="704" w:type="dxa"/>
            <w:tcMar/>
          </w:tcPr>
          <w:p w:rsidR="00B370DC" w:rsidP="004775B4" w:rsidRDefault="00B370DC" w14:paraId="3B1B8163" w14:textId="6EA14563">
            <w:pPr>
              <w:rPr>
                <w:b w:val="1"/>
                <w:bCs w:val="1"/>
              </w:rPr>
            </w:pPr>
            <w:r w:rsidRPr="618E09C6" w:rsidR="3334206F">
              <w:rPr>
                <w:b w:val="1"/>
                <w:bCs w:val="1"/>
              </w:rPr>
              <w:t>G</w:t>
            </w:r>
          </w:p>
        </w:tc>
        <w:tc>
          <w:tcPr>
            <w:tcW w:w="8358" w:type="dxa"/>
            <w:tcMar/>
          </w:tcPr>
          <w:p w:rsidRPr="008E7935" w:rsidR="00B370DC" w:rsidP="004775B4" w:rsidRDefault="00B37480" w14:paraId="293F846A" w14:textId="14EDCFCC">
            <w:r>
              <w:t>Gestakennsla í skólum og stofnunum í öðru landi (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assignments</w:t>
            </w:r>
            <w:proofErr w:type="spellEnd"/>
            <w:r>
              <w:t>). Dvalarlengd: 2 – 365 dagar</w:t>
            </w:r>
          </w:p>
        </w:tc>
      </w:tr>
    </w:tbl>
    <w:p w:rsidR="00B370DC" w:rsidRDefault="00B370DC" w14:paraId="4D1C0021" w14:textId="0648BA64"/>
    <w:p w:rsidR="618E09C6" w:rsidP="618E09C6" w:rsidRDefault="618E09C6" w14:paraId="2CC37040" w14:textId="1865C7F9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882"/>
      </w:tblGrid>
      <w:tr w:rsidR="618E09C6" w:rsidTr="618E09C6" w14:paraId="1739401F">
        <w:trPr>
          <w:trHeight w:val="300"/>
        </w:trPr>
        <w:tc>
          <w:tcPr>
            <w:tcW w:w="4590" w:type="dxa"/>
            <w:tcMar/>
          </w:tcPr>
          <w:p w:rsidR="618E09C6" w:rsidRDefault="618E09C6" w14:paraId="10AC2CDC" w14:textId="28FC44FF">
            <w:r w:rsidR="618E09C6">
              <w:rPr/>
              <w:t xml:space="preserve">Tegund verkefnis: (Sjá töflu fyrir ofan: </w:t>
            </w:r>
            <w:r w:rsidR="737BA907">
              <w:rPr/>
              <w:t>e,f,g</w:t>
            </w:r>
            <w:r w:rsidR="618E09C6">
              <w:rPr/>
              <w:t>)</w:t>
            </w:r>
            <w:r w:rsidR="4600EED8">
              <w:rPr/>
              <w:t xml:space="preserve"> og nánari lýsing.</w:t>
            </w:r>
          </w:p>
          <w:p w:rsidR="618E09C6" w:rsidP="618E09C6" w:rsidRDefault="618E09C6" w14:paraId="235E8E5D" w14:textId="0AAB5364">
            <w:pPr>
              <w:pStyle w:val="Normal"/>
            </w:pPr>
          </w:p>
        </w:tc>
        <w:tc>
          <w:tcPr>
            <w:tcW w:w="4882" w:type="dxa"/>
            <w:tcMar/>
          </w:tcPr>
          <w:p w:rsidR="6DEDDEF5" w:rsidRDefault="6DEDDEF5" w14:paraId="565699D8" w14:textId="77224F82">
            <w:r w:rsidR="6DEDDEF5">
              <w:rPr/>
              <w:t>Á</w:t>
            </w:r>
            <w:r w:rsidR="618E09C6">
              <w:rPr/>
              <w:t>ætlað</w:t>
            </w:r>
            <w:r w:rsidR="62E49766">
              <w:rPr/>
              <w:t>ar dagsetningar,</w:t>
            </w:r>
            <w:r w:rsidR="618E09C6">
              <w:rPr/>
              <w:t xml:space="preserve"> dagafjöldi og land</w:t>
            </w:r>
          </w:p>
          <w:p w:rsidR="618E09C6" w:rsidP="618E09C6" w:rsidRDefault="618E09C6" w14:paraId="36E26CF9" w14:textId="0824C6C9">
            <w:pPr>
              <w:pStyle w:val="Normal"/>
            </w:pPr>
          </w:p>
        </w:tc>
      </w:tr>
      <w:tr w:rsidR="618E09C6" w:rsidTr="618E09C6" w14:paraId="2E3B4081">
        <w:trPr>
          <w:trHeight w:val="885"/>
        </w:trPr>
        <w:tc>
          <w:tcPr>
            <w:tcW w:w="4590" w:type="dxa"/>
            <w:tcMar/>
          </w:tcPr>
          <w:p w:rsidR="618E09C6" w:rsidRDefault="618E09C6" w14:paraId="446744BA" w14:textId="10A38F47"/>
        </w:tc>
        <w:tc>
          <w:tcPr>
            <w:tcW w:w="4882" w:type="dxa"/>
            <w:tcMar/>
          </w:tcPr>
          <w:p w:rsidR="618E09C6" w:rsidP="618E09C6" w:rsidRDefault="618E09C6" w14:paraId="70996C44" w14:textId="27D25522">
            <w:pPr>
              <w:pStyle w:val="Normal"/>
            </w:pPr>
          </w:p>
        </w:tc>
      </w:tr>
      <w:tr w:rsidR="618E09C6" w:rsidTr="618E09C6" w14:paraId="10C564CE">
        <w:trPr>
          <w:trHeight w:val="960"/>
        </w:trPr>
        <w:tc>
          <w:tcPr>
            <w:tcW w:w="4590" w:type="dxa"/>
            <w:tcMar/>
          </w:tcPr>
          <w:p w:rsidR="618E09C6" w:rsidRDefault="618E09C6" w14:paraId="088FC75C" w14:textId="48EF6204"/>
        </w:tc>
        <w:tc>
          <w:tcPr>
            <w:tcW w:w="4882" w:type="dxa"/>
            <w:tcMar/>
          </w:tcPr>
          <w:p w:rsidR="618E09C6" w:rsidRDefault="618E09C6" w14:paraId="77D6A4CF" w14:textId="08DDA0C6"/>
        </w:tc>
      </w:tr>
      <w:tr w:rsidR="618E09C6" w:rsidTr="618E09C6" w14:paraId="1A5769CE">
        <w:trPr>
          <w:trHeight w:val="1035"/>
        </w:trPr>
        <w:tc>
          <w:tcPr>
            <w:tcW w:w="4590" w:type="dxa"/>
            <w:tcMar/>
          </w:tcPr>
          <w:p w:rsidR="618E09C6" w:rsidRDefault="618E09C6" w14:paraId="169F894A" w14:textId="23A39E94"/>
        </w:tc>
        <w:tc>
          <w:tcPr>
            <w:tcW w:w="4882" w:type="dxa"/>
            <w:tcMar/>
          </w:tcPr>
          <w:p w:rsidR="618E09C6" w:rsidRDefault="618E09C6" w14:paraId="0F312940" w14:textId="44AB0A4F"/>
        </w:tc>
      </w:tr>
    </w:tbl>
    <w:p w:rsidR="618E09C6" w:rsidP="618E09C6" w:rsidRDefault="618E09C6" w14:paraId="36E2DC09" w14:textId="5849B9E0">
      <w:pPr>
        <w:pStyle w:val="Normal"/>
        <w:rPr>
          <w:b w:val="1"/>
          <w:bCs w:val="1"/>
        </w:rPr>
      </w:pPr>
    </w:p>
    <w:p w:rsidR="618E09C6" w:rsidP="618E09C6" w:rsidRDefault="618E09C6" w14:paraId="512390DE" w14:textId="1786B2B8">
      <w:pPr>
        <w:pStyle w:val="Normal"/>
        <w:rPr>
          <w:b w:val="1"/>
          <w:bCs w:val="1"/>
        </w:rPr>
      </w:pPr>
    </w:p>
    <w:p w:rsidR="618E09C6" w:rsidP="618E09C6" w:rsidRDefault="618E09C6" w14:paraId="716581FC" w14:textId="44CA140A">
      <w:pPr>
        <w:pStyle w:val="Normal"/>
        <w:rPr>
          <w:b w:val="1"/>
          <w:bCs w:val="1"/>
        </w:rPr>
      </w:pPr>
    </w:p>
    <w:p w:rsidR="618E09C6" w:rsidP="618E09C6" w:rsidRDefault="618E09C6" w14:paraId="025BF478" w14:textId="3D29284C">
      <w:pPr>
        <w:pStyle w:val="Normal"/>
        <w:ind w:left="360"/>
        <w:rPr>
          <w:b w:val="1"/>
          <w:bCs w:val="1"/>
        </w:rPr>
      </w:pPr>
    </w:p>
    <w:p w:rsidR="048A3073" w:rsidP="62171E04" w:rsidRDefault="048A3073" w14:paraId="4898180A" w14:textId="1FE2681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is-IS"/>
        </w:rPr>
      </w:pPr>
      <w:r w:rsidRPr="462C432C" w:rsidR="048A30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 xml:space="preserve">Umsóknarfrestur er </w:t>
      </w:r>
      <w:r w:rsidRPr="462C432C" w:rsidR="6CF6F1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8</w:t>
      </w:r>
      <w:r w:rsidRPr="462C432C" w:rsidR="048A30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.febrúar 202</w:t>
      </w:r>
      <w:r w:rsidRPr="462C432C" w:rsidR="0010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5</w:t>
      </w:r>
      <w:r w:rsidRPr="462C432C" w:rsidR="048A30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 xml:space="preserve">. Umsóknum skal skilað rafrænt á netfangið </w:t>
      </w:r>
      <w:hyperlink r:id="R1c69bca1442e40a4">
        <w:r w:rsidRPr="462C432C" w:rsidR="048A307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s-IS"/>
          </w:rPr>
          <w:t>silfrun@mir.is</w:t>
        </w:r>
      </w:hyperlink>
      <w:r w:rsidRPr="462C432C" w:rsidR="048A30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 xml:space="preserve"> með yfirskriftinni: </w:t>
      </w:r>
      <w:r w:rsidRPr="462C432C" w:rsidR="048A30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>Erasmus</w:t>
      </w:r>
      <w:r w:rsidRPr="462C432C" w:rsidR="048A30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s-IS"/>
        </w:rPr>
        <w:t xml:space="preserve"> Umsókn-Starfsfólk.</w:t>
      </w:r>
    </w:p>
    <w:p w:rsidR="62171E04" w:rsidP="62171E04" w:rsidRDefault="62171E04" w14:paraId="208F0753" w14:textId="2C4171DE">
      <w:pPr>
        <w:pStyle w:val="Normal"/>
        <w:rPr>
          <w:b w:val="1"/>
          <w:bCs w:val="1"/>
        </w:rPr>
      </w:pPr>
    </w:p>
    <w:p w:rsidR="00F23B75" w:rsidRDefault="00F23B75" w14:paraId="56CE070F" w14:textId="77777777"/>
    <w:sectPr w:rsidR="00F23B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0DDF"/>
    <w:multiLevelType w:val="hybridMultilevel"/>
    <w:tmpl w:val="12E64C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314"/>
    <w:multiLevelType w:val="hybridMultilevel"/>
    <w:tmpl w:val="12E64C1A"/>
    <w:lvl w:ilvl="0" w:tplc="BD90F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B6911"/>
    <w:multiLevelType w:val="hybridMultilevel"/>
    <w:tmpl w:val="12E64C1A"/>
    <w:lvl w:ilvl="0" w:tplc="BD90F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C"/>
    <w:rsid w:val="00100E94"/>
    <w:rsid w:val="0011699A"/>
    <w:rsid w:val="00B370DC"/>
    <w:rsid w:val="00B37480"/>
    <w:rsid w:val="00F23B75"/>
    <w:rsid w:val="00FD150B"/>
    <w:rsid w:val="01817D61"/>
    <w:rsid w:val="036DBD11"/>
    <w:rsid w:val="03BB4DE6"/>
    <w:rsid w:val="046D689E"/>
    <w:rsid w:val="048A3073"/>
    <w:rsid w:val="050F3D38"/>
    <w:rsid w:val="07927393"/>
    <w:rsid w:val="08412E34"/>
    <w:rsid w:val="0F7D07E0"/>
    <w:rsid w:val="13298ED6"/>
    <w:rsid w:val="13298ED6"/>
    <w:rsid w:val="13AC1D60"/>
    <w:rsid w:val="15880149"/>
    <w:rsid w:val="17938C7D"/>
    <w:rsid w:val="1931EC94"/>
    <w:rsid w:val="1A935845"/>
    <w:rsid w:val="1FCA3222"/>
    <w:rsid w:val="205D8912"/>
    <w:rsid w:val="212E738E"/>
    <w:rsid w:val="2487EE40"/>
    <w:rsid w:val="248E822E"/>
    <w:rsid w:val="25BD1F3F"/>
    <w:rsid w:val="2992CA82"/>
    <w:rsid w:val="2C6BF00C"/>
    <w:rsid w:val="2E43C0A4"/>
    <w:rsid w:val="3199B895"/>
    <w:rsid w:val="3334206F"/>
    <w:rsid w:val="348D8247"/>
    <w:rsid w:val="3514E3B4"/>
    <w:rsid w:val="36531560"/>
    <w:rsid w:val="37CA514D"/>
    <w:rsid w:val="37CA514D"/>
    <w:rsid w:val="3AE8A8E2"/>
    <w:rsid w:val="3B54A6EF"/>
    <w:rsid w:val="3DB10C75"/>
    <w:rsid w:val="4008D16F"/>
    <w:rsid w:val="40CB0D24"/>
    <w:rsid w:val="41BDAB84"/>
    <w:rsid w:val="43354079"/>
    <w:rsid w:val="43354079"/>
    <w:rsid w:val="4600EED8"/>
    <w:rsid w:val="462C432C"/>
    <w:rsid w:val="47A82963"/>
    <w:rsid w:val="507BBCAE"/>
    <w:rsid w:val="51F23732"/>
    <w:rsid w:val="538E0793"/>
    <w:rsid w:val="53E499F7"/>
    <w:rsid w:val="556651D7"/>
    <w:rsid w:val="571C3AB9"/>
    <w:rsid w:val="57652FCA"/>
    <w:rsid w:val="58B80B1A"/>
    <w:rsid w:val="58E000AC"/>
    <w:rsid w:val="5D6C49AD"/>
    <w:rsid w:val="618E09C6"/>
    <w:rsid w:val="62171E04"/>
    <w:rsid w:val="62E49766"/>
    <w:rsid w:val="64E34D25"/>
    <w:rsid w:val="66AE7C3F"/>
    <w:rsid w:val="66E2BF49"/>
    <w:rsid w:val="6CC6798C"/>
    <w:rsid w:val="6CF6F1AC"/>
    <w:rsid w:val="6DD21E10"/>
    <w:rsid w:val="6DEDDEF5"/>
    <w:rsid w:val="71970B02"/>
    <w:rsid w:val="737BA907"/>
    <w:rsid w:val="76543375"/>
    <w:rsid w:val="768BEF78"/>
    <w:rsid w:val="789CB528"/>
    <w:rsid w:val="794F3283"/>
    <w:rsid w:val="7A6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B848"/>
  <w15:chartTrackingRefBased/>
  <w15:docId w15:val="{75453EA9-CB45-4F39-94CD-2371437F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70DC"/>
    <w:rPr>
      <w:lang w:val="is-I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0DC"/>
    <w:pPr>
      <w:spacing w:after="0" w:line="240" w:lineRule="auto"/>
    </w:pPr>
    <w:rPr>
      <w:lang w:val="is-I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370D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silfrun@mir.is" TargetMode="External" Id="R1c69bca1442e40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Sigurlína Osuala</dc:creator>
  <keywords/>
  <dc:description/>
  <lastModifiedBy>Silfrún Una Guðlaugsdóttir</lastModifiedBy>
  <revision>4</revision>
  <dcterms:created xsi:type="dcterms:W3CDTF">2022-01-12T14:37:00.0000000Z</dcterms:created>
  <dcterms:modified xsi:type="dcterms:W3CDTF">2025-01-07T18:36:07.4392913Z</dcterms:modified>
</coreProperties>
</file>